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F0B9" w14:textId="77777777" w:rsidR="00A47795" w:rsidRDefault="008E14A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E59BE8" wp14:editId="059AF6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89504" cy="3328416"/>
            <wp:effectExtent l="0" t="0" r="6350" b="571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9DB52" w14:textId="457B8070" w:rsidR="008E14A0" w:rsidRDefault="008E14A0">
      <w:r>
        <w:t>Step 1: Start in your personal calendar and click on New Appointment</w:t>
      </w:r>
      <w:r w:rsidR="0023354E">
        <w:t xml:space="preserve"> (Do NOT use New Meeting)</w:t>
      </w:r>
      <w:bookmarkStart w:id="0" w:name="_GoBack"/>
      <w:bookmarkEnd w:id="0"/>
      <w:r>
        <w:t>.</w:t>
      </w:r>
    </w:p>
    <w:p w14:paraId="3D9FCB34" w14:textId="77777777" w:rsidR="008E14A0" w:rsidRDefault="008E14A0"/>
    <w:p w14:paraId="364371BE" w14:textId="77777777" w:rsidR="008E14A0" w:rsidRDefault="008E14A0"/>
    <w:p w14:paraId="546F566C" w14:textId="77777777" w:rsidR="008E14A0" w:rsidRDefault="008E14A0"/>
    <w:p w14:paraId="4E534340" w14:textId="77777777" w:rsidR="008E14A0" w:rsidRDefault="008E14A0"/>
    <w:p w14:paraId="6B47DC2B" w14:textId="77777777" w:rsidR="008E14A0" w:rsidRDefault="008E14A0"/>
    <w:p w14:paraId="3ED6495E" w14:textId="77777777" w:rsidR="008E14A0" w:rsidRDefault="008E14A0"/>
    <w:p w14:paraId="3DC97CC8" w14:textId="77777777" w:rsidR="008E14A0" w:rsidRDefault="008E14A0"/>
    <w:p w14:paraId="75C4D221" w14:textId="77777777" w:rsidR="008E14A0" w:rsidRDefault="008E14A0"/>
    <w:p w14:paraId="1ABE3526" w14:textId="77777777" w:rsidR="008E14A0" w:rsidRDefault="008E14A0"/>
    <w:p w14:paraId="0E09C1B5" w14:textId="77777777" w:rsidR="008E14A0" w:rsidRDefault="008E14A0"/>
    <w:p w14:paraId="2758FA7F" w14:textId="77777777" w:rsidR="008E14A0" w:rsidRDefault="00090BB2">
      <w:r>
        <w:rPr>
          <w:noProof/>
        </w:rPr>
        <w:drawing>
          <wp:anchor distT="0" distB="0" distL="114300" distR="114300" simplePos="0" relativeHeight="251659264" behindDoc="1" locked="0" layoutInCell="1" allowOverlap="1" wp14:anchorId="24EEDFC5" wp14:editId="7B0B518B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3931920" cy="2212848"/>
            <wp:effectExtent l="0" t="0" r="0" b="0"/>
            <wp:wrapTight wrapText="left">
              <wp:wrapPolygon edited="0">
                <wp:start x="0" y="0"/>
                <wp:lineTo x="0" y="21389"/>
                <wp:lineTo x="21453" y="21389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EA764" w14:textId="77777777" w:rsidR="008E14A0" w:rsidRDefault="008E14A0">
      <w:r>
        <w:t>Step 2: Fill in Subject with Name of Activity, Location and Start/End Time/Date. Use the actual start and end time of the event. If you need setup/cleanup time indicate that and any special needs in the description.</w:t>
      </w:r>
    </w:p>
    <w:p w14:paraId="4AB86538" w14:textId="77777777" w:rsidR="00090BB2" w:rsidRDefault="00090BB2">
      <w:r>
        <w:t>Make sure reminder is set to none and then click on Invite Attendees.</w:t>
      </w:r>
    </w:p>
    <w:p w14:paraId="1F0FF089" w14:textId="77777777" w:rsidR="00090BB2" w:rsidRDefault="00090BB2"/>
    <w:p w14:paraId="418B6D6B" w14:textId="77777777" w:rsidR="00090BB2" w:rsidRDefault="00090BB2">
      <w:r>
        <w:rPr>
          <w:noProof/>
        </w:rPr>
        <w:drawing>
          <wp:anchor distT="0" distB="0" distL="114300" distR="114300" simplePos="0" relativeHeight="251660288" behindDoc="1" locked="0" layoutInCell="1" allowOverlap="1" wp14:anchorId="7C443E8C" wp14:editId="61208734">
            <wp:simplePos x="0" y="0"/>
            <wp:positionH relativeFrom="margin">
              <wp:posOffset>2911475</wp:posOffset>
            </wp:positionH>
            <wp:positionV relativeFrom="paragraph">
              <wp:posOffset>95250</wp:posOffset>
            </wp:positionV>
            <wp:extent cx="3025775" cy="1905000"/>
            <wp:effectExtent l="0" t="0" r="3175" b="0"/>
            <wp:wrapTight wrapText="left">
              <wp:wrapPolygon edited="0">
                <wp:start x="0" y="0"/>
                <wp:lineTo x="0" y="21384"/>
                <wp:lineTo x="21487" y="21384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10"/>
                    <a:stretch/>
                  </pic:blipFill>
                  <pic:spPr bwMode="auto">
                    <a:xfrm>
                      <a:off x="0" y="0"/>
                      <a:ext cx="302577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17DD0" w14:textId="77777777" w:rsidR="00090BB2" w:rsidRDefault="00090BB2">
      <w:r>
        <w:t>Step 3: Under To… enter Monterey Trail Facilities Calendar and hit Send.</w:t>
      </w:r>
    </w:p>
    <w:p w14:paraId="7774432A" w14:textId="77777777" w:rsidR="00090BB2" w:rsidRDefault="00090BB2">
      <w:r>
        <w:t>Your request will be emailed to be processed.</w:t>
      </w:r>
    </w:p>
    <w:p w14:paraId="4241A1B6" w14:textId="77777777" w:rsidR="00090BB2" w:rsidRDefault="00090BB2">
      <w:r>
        <w:t>You will receive an email response when your request is accepted.</w:t>
      </w:r>
    </w:p>
    <w:sectPr w:rsidR="00090BB2" w:rsidSect="00090BB2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7684" w14:textId="77777777" w:rsidR="00090BB2" w:rsidRDefault="00090BB2" w:rsidP="00090BB2">
      <w:pPr>
        <w:spacing w:after="0" w:line="240" w:lineRule="auto"/>
      </w:pPr>
      <w:r>
        <w:separator/>
      </w:r>
    </w:p>
  </w:endnote>
  <w:endnote w:type="continuationSeparator" w:id="0">
    <w:p w14:paraId="7788D790" w14:textId="77777777" w:rsidR="00090BB2" w:rsidRDefault="00090BB2" w:rsidP="0009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C9F5" w14:textId="77777777" w:rsidR="00090BB2" w:rsidRDefault="00090BB2" w:rsidP="00090BB2">
      <w:pPr>
        <w:spacing w:after="0" w:line="240" w:lineRule="auto"/>
      </w:pPr>
      <w:r>
        <w:separator/>
      </w:r>
    </w:p>
  </w:footnote>
  <w:footnote w:type="continuationSeparator" w:id="0">
    <w:p w14:paraId="3D8C5B6E" w14:textId="77777777" w:rsidR="00090BB2" w:rsidRDefault="00090BB2" w:rsidP="0009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3E6B" w14:textId="77777777" w:rsidR="00090BB2" w:rsidRDefault="00090BB2" w:rsidP="00090BB2">
    <w:pPr>
      <w:pStyle w:val="Header"/>
      <w:jc w:val="center"/>
      <w:rPr>
        <w:rFonts w:ascii="Arial Black" w:hAnsi="Arial Black"/>
        <w:sz w:val="40"/>
        <w:szCs w:val="40"/>
      </w:rPr>
    </w:pPr>
    <w:r w:rsidRPr="00090BB2">
      <w:rPr>
        <w:rFonts w:ascii="Arial Black" w:hAnsi="Arial Black"/>
        <w:sz w:val="40"/>
        <w:szCs w:val="40"/>
      </w:rPr>
      <w:t>Reserving a Meeting Room with Outlook</w:t>
    </w:r>
  </w:p>
  <w:p w14:paraId="514E791E" w14:textId="77777777" w:rsidR="00090BB2" w:rsidRPr="00090BB2" w:rsidRDefault="00090BB2" w:rsidP="00090BB2">
    <w:pPr>
      <w:pStyle w:val="Header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Please submit requests at least 7 days in advance of event.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A0"/>
    <w:rsid w:val="00090BB2"/>
    <w:rsid w:val="0023354E"/>
    <w:rsid w:val="008E14A0"/>
    <w:rsid w:val="00A47795"/>
    <w:rsid w:val="00E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4318"/>
  <w15:chartTrackingRefBased/>
  <w15:docId w15:val="{405E30AD-8E63-40F2-A834-98AA39C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B2"/>
  </w:style>
  <w:style w:type="paragraph" w:styleId="Footer">
    <w:name w:val="footer"/>
    <w:basedOn w:val="Normal"/>
    <w:link w:val="FooterChar"/>
    <w:uiPriority w:val="99"/>
    <w:unhideWhenUsed/>
    <w:rsid w:val="0009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B2"/>
  </w:style>
  <w:style w:type="paragraph" w:styleId="BalloonText">
    <w:name w:val="Balloon Text"/>
    <w:basedOn w:val="Normal"/>
    <w:link w:val="BalloonTextChar"/>
    <w:uiPriority w:val="99"/>
    <w:semiHidden/>
    <w:unhideWhenUsed/>
    <w:rsid w:val="0009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Grivel at Monterey Trail HS</dc:creator>
  <cp:keywords/>
  <dc:description/>
  <cp:lastModifiedBy>Craig Grivel at Monterey Trail HS</cp:lastModifiedBy>
  <cp:revision>2</cp:revision>
  <cp:lastPrinted>2018-08-15T19:52:00Z</cp:lastPrinted>
  <dcterms:created xsi:type="dcterms:W3CDTF">2018-08-15T19:34:00Z</dcterms:created>
  <dcterms:modified xsi:type="dcterms:W3CDTF">2019-08-20T16:27:00Z</dcterms:modified>
</cp:coreProperties>
</file>